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DCB5" w14:textId="77777777" w:rsidR="00FA25C1" w:rsidRDefault="00FA25C1" w:rsidP="00FA25C1">
      <w:pPr>
        <w:tabs>
          <w:tab w:val="left" w:pos="6480"/>
        </w:tabs>
        <w:ind w:right="-900"/>
        <w:rPr>
          <w:rFonts w:ascii="Calibri Light" w:hAnsi="Calibri Light" w:cs="Calibri Light"/>
          <w:b/>
          <w:sz w:val="32"/>
          <w:szCs w:val="32"/>
        </w:rPr>
      </w:pPr>
    </w:p>
    <w:p w14:paraId="415433C5" w14:textId="21645B7B" w:rsidR="00715E73" w:rsidRPr="00FA25C1" w:rsidRDefault="001C5691" w:rsidP="00FA25C1">
      <w:pPr>
        <w:tabs>
          <w:tab w:val="left" w:pos="6480"/>
        </w:tabs>
        <w:ind w:right="-900"/>
        <w:rPr>
          <w:rFonts w:ascii="Calibri Light" w:hAnsi="Calibri Light" w:cs="Calibri Light"/>
          <w:b/>
          <w:sz w:val="32"/>
          <w:szCs w:val="32"/>
        </w:rPr>
      </w:pPr>
      <w:r w:rsidRPr="00FA25C1">
        <w:rPr>
          <w:rFonts w:ascii="Calibri Light" w:hAnsi="Calibri Light" w:cs="Calibri Light"/>
          <w:b/>
          <w:sz w:val="32"/>
          <w:szCs w:val="32"/>
        </w:rPr>
        <w:t>Individual Fundraising Plan (IFP)</w:t>
      </w:r>
      <w:r w:rsidR="00946676" w:rsidRPr="00FA25C1">
        <w:rPr>
          <w:rFonts w:ascii="Calibri Light" w:hAnsi="Calibri Light" w:cs="Calibri Light"/>
          <w:b/>
          <w:sz w:val="32"/>
          <w:szCs w:val="32"/>
        </w:rPr>
        <w:t xml:space="preserve"> </w:t>
      </w:r>
    </w:p>
    <w:p w14:paraId="5652EB80" w14:textId="77777777" w:rsidR="00715E73" w:rsidRPr="002F47F6" w:rsidRDefault="00715E73">
      <w:pPr>
        <w:tabs>
          <w:tab w:val="left" w:pos="6480"/>
        </w:tabs>
        <w:ind w:right="-900"/>
        <w:rPr>
          <w:rFonts w:ascii="Calibri Light" w:hAnsi="Calibri Light" w:cs="Calibri Light"/>
          <w:b/>
          <w:i/>
          <w:sz w:val="28"/>
          <w:szCs w:val="28"/>
        </w:rPr>
      </w:pPr>
    </w:p>
    <w:p w14:paraId="46216CA9" w14:textId="19A16A7E" w:rsidR="00715E73" w:rsidRPr="002F47F6" w:rsidRDefault="00630A9A">
      <w:pPr>
        <w:tabs>
          <w:tab w:val="left" w:pos="6480"/>
        </w:tabs>
        <w:ind w:right="-900"/>
        <w:rPr>
          <w:rFonts w:ascii="Calibri Light" w:hAnsi="Calibri Light" w:cs="Calibri Light"/>
          <w:b/>
          <w:sz w:val="28"/>
          <w:szCs w:val="28"/>
        </w:rPr>
      </w:pPr>
      <w:r w:rsidRPr="002F47F6">
        <w:rPr>
          <w:rFonts w:ascii="Calibri Light" w:hAnsi="Calibri Light" w:cs="Calibri Light"/>
          <w:b/>
          <w:sz w:val="28"/>
          <w:szCs w:val="28"/>
        </w:rPr>
        <w:t xml:space="preserve">Board Member: </w:t>
      </w:r>
      <w:r w:rsidR="00023D71" w:rsidRPr="002F47F6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294E6A">
        <w:rPr>
          <w:rFonts w:ascii="Calibri Light" w:hAnsi="Calibri Light" w:cs="Calibri Light"/>
          <w:b/>
          <w:sz w:val="28"/>
          <w:szCs w:val="28"/>
        </w:rPr>
        <w:tab/>
      </w:r>
      <w:r w:rsidR="00294E6A">
        <w:rPr>
          <w:rFonts w:ascii="Calibri Light" w:hAnsi="Calibri Light" w:cs="Calibri Light"/>
          <w:b/>
          <w:sz w:val="28"/>
          <w:szCs w:val="28"/>
        </w:rPr>
        <w:tab/>
      </w:r>
      <w:r w:rsidR="00294E6A">
        <w:rPr>
          <w:rFonts w:ascii="Calibri Light" w:hAnsi="Calibri Light" w:cs="Calibri Light"/>
          <w:b/>
          <w:sz w:val="28"/>
          <w:szCs w:val="28"/>
        </w:rPr>
        <w:tab/>
      </w:r>
      <w:r w:rsidR="00294E6A">
        <w:rPr>
          <w:rFonts w:ascii="Calibri Light" w:hAnsi="Calibri Light" w:cs="Calibri Light"/>
          <w:b/>
          <w:sz w:val="28"/>
          <w:szCs w:val="28"/>
        </w:rPr>
        <w:tab/>
      </w:r>
      <w:r w:rsidR="00760587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786F76B1" w14:textId="77777777" w:rsidR="00715E73" w:rsidRPr="002F47F6" w:rsidRDefault="00715E73">
      <w:pPr>
        <w:ind w:right="-900"/>
        <w:rPr>
          <w:rFonts w:ascii="Calibri Light" w:hAnsi="Calibri Light" w:cs="Calibri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8044"/>
      </w:tblGrid>
      <w:tr w:rsidR="00605B7E" w14:paraId="47373BA6" w14:textId="77777777" w:rsidTr="00605B7E">
        <w:trPr>
          <w:trHeight w:val="910"/>
        </w:trPr>
        <w:tc>
          <w:tcPr>
            <w:tcW w:w="2658" w:type="dxa"/>
            <w:vAlign w:val="center"/>
          </w:tcPr>
          <w:p w14:paraId="04C787E0" w14:textId="78F0264D" w:rsidR="00605B7E" w:rsidRPr="00294E6A" w:rsidRDefault="00605B7E" w:rsidP="005F76D1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Funding Source</w:t>
            </w:r>
          </w:p>
        </w:tc>
        <w:tc>
          <w:tcPr>
            <w:tcW w:w="8044" w:type="dxa"/>
            <w:vAlign w:val="center"/>
          </w:tcPr>
          <w:p w14:paraId="75B43C4B" w14:textId="3A5B49B7" w:rsidR="00605B7E" w:rsidRPr="00294E6A" w:rsidRDefault="00605B7E" w:rsidP="005F76D1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Engagement</w:t>
            </w:r>
          </w:p>
        </w:tc>
      </w:tr>
      <w:tr w:rsidR="00605B7E" w14:paraId="77049086" w14:textId="77777777" w:rsidTr="00605B7E">
        <w:trPr>
          <w:trHeight w:val="910"/>
        </w:trPr>
        <w:tc>
          <w:tcPr>
            <w:tcW w:w="2658" w:type="dxa"/>
          </w:tcPr>
          <w:p w14:paraId="64F96372" w14:textId="33137772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963405">
              <w:rPr>
                <w:rFonts w:ascii="Calibri Light" w:hAnsi="Calibri Light" w:cs="Calibri Light"/>
                <w:b/>
                <w:bCs/>
                <w:sz w:val="24"/>
              </w:rPr>
              <w:t>Personal Gift</w:t>
            </w:r>
          </w:p>
        </w:tc>
        <w:tc>
          <w:tcPr>
            <w:tcW w:w="8044" w:type="dxa"/>
          </w:tcPr>
          <w:p w14:paraId="4E68F6F6" w14:textId="58EBC842" w:rsidR="00605B7E" w:rsidRPr="00DA3089" w:rsidRDefault="00605B7E" w:rsidP="00963405">
            <w:pPr>
              <w:pStyle w:val="ListParagraph"/>
              <w:numPr>
                <w:ilvl w:val="0"/>
                <w:numId w:val="6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Make an annual gift of </w:t>
            </w:r>
          </w:p>
        </w:tc>
      </w:tr>
      <w:tr w:rsidR="00605B7E" w14:paraId="7F0D789F" w14:textId="77777777" w:rsidTr="00605B7E">
        <w:trPr>
          <w:trHeight w:val="910"/>
        </w:trPr>
        <w:tc>
          <w:tcPr>
            <w:tcW w:w="2658" w:type="dxa"/>
          </w:tcPr>
          <w:p w14:paraId="6003243A" w14:textId="2436B417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963405">
              <w:rPr>
                <w:rFonts w:ascii="Calibri Light" w:hAnsi="Calibri Light" w:cs="Calibri Light"/>
                <w:b/>
                <w:bCs/>
                <w:sz w:val="24"/>
              </w:rPr>
              <w:t>Event</w:t>
            </w:r>
            <w:r>
              <w:rPr>
                <w:rFonts w:ascii="Calibri Light" w:hAnsi="Calibri Light" w:cs="Calibri Light"/>
                <w:b/>
                <w:bCs/>
                <w:sz w:val="24"/>
              </w:rPr>
              <w:t>s</w:t>
            </w:r>
          </w:p>
        </w:tc>
        <w:tc>
          <w:tcPr>
            <w:tcW w:w="8044" w:type="dxa"/>
          </w:tcPr>
          <w:p w14:paraId="43217A2C" w14:textId="6AC8C41C" w:rsidR="00605B7E" w:rsidRDefault="00605B7E" w:rsidP="005F76D1">
            <w:pPr>
              <w:pStyle w:val="ListParagraph"/>
              <w:numPr>
                <w:ilvl w:val="0"/>
                <w:numId w:val="6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Attend annual event</w:t>
            </w:r>
          </w:p>
          <w:p w14:paraId="7391A1D4" w14:textId="7615166E" w:rsidR="00605B7E" w:rsidRPr="005F76D1" w:rsidRDefault="00605B7E" w:rsidP="005F76D1">
            <w:pPr>
              <w:pStyle w:val="ListParagraph"/>
              <w:numPr>
                <w:ilvl w:val="0"/>
                <w:numId w:val="6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</w:p>
        </w:tc>
      </w:tr>
      <w:tr w:rsidR="00605B7E" w14:paraId="5375BB56" w14:textId="77777777" w:rsidTr="00605B7E">
        <w:trPr>
          <w:trHeight w:val="910"/>
        </w:trPr>
        <w:tc>
          <w:tcPr>
            <w:tcW w:w="2658" w:type="dxa"/>
          </w:tcPr>
          <w:p w14:paraId="204520EE" w14:textId="24E589FA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963405">
              <w:rPr>
                <w:rFonts w:ascii="Calibri Light" w:hAnsi="Calibri Light" w:cs="Calibri Light"/>
                <w:b/>
                <w:bCs/>
                <w:sz w:val="24"/>
              </w:rPr>
              <w:t>Individuals</w:t>
            </w:r>
          </w:p>
        </w:tc>
        <w:tc>
          <w:tcPr>
            <w:tcW w:w="8044" w:type="dxa"/>
          </w:tcPr>
          <w:p w14:paraId="53568432" w14:textId="77777777" w:rsidR="00605B7E" w:rsidRDefault="00605B7E" w:rsidP="00963405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Host small gathering </w:t>
            </w:r>
          </w:p>
          <w:p w14:paraId="170D11CC" w14:textId="50CEA8B8" w:rsidR="00605B7E" w:rsidRPr="00963405" w:rsidRDefault="00605B7E" w:rsidP="00963405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</w:p>
        </w:tc>
      </w:tr>
      <w:tr w:rsidR="00605B7E" w14:paraId="083CFD29" w14:textId="77777777" w:rsidTr="00605B7E">
        <w:trPr>
          <w:trHeight w:val="910"/>
        </w:trPr>
        <w:tc>
          <w:tcPr>
            <w:tcW w:w="2658" w:type="dxa"/>
          </w:tcPr>
          <w:p w14:paraId="172E5E06" w14:textId="34A5EA61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963405">
              <w:rPr>
                <w:rFonts w:ascii="Calibri Light" w:hAnsi="Calibri Light" w:cs="Calibri Light"/>
                <w:b/>
                <w:bCs/>
                <w:sz w:val="24"/>
              </w:rPr>
              <w:t>Corporations</w:t>
            </w:r>
          </w:p>
        </w:tc>
        <w:tc>
          <w:tcPr>
            <w:tcW w:w="8044" w:type="dxa"/>
          </w:tcPr>
          <w:p w14:paraId="5C71B3F1" w14:textId="77777777" w:rsidR="00605B7E" w:rsidRDefault="00605B7E" w:rsidP="005F76D1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Introduce/help secure potential sponsors for annual event</w:t>
            </w:r>
          </w:p>
          <w:p w14:paraId="68D9C174" w14:textId="2CF510F3" w:rsidR="004A7EE6" w:rsidRPr="005F76D1" w:rsidRDefault="004A7EE6" w:rsidP="005F76D1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</w:p>
        </w:tc>
      </w:tr>
      <w:tr w:rsidR="00605B7E" w14:paraId="6FA87598" w14:textId="77777777" w:rsidTr="00605B7E">
        <w:trPr>
          <w:trHeight w:val="910"/>
        </w:trPr>
        <w:tc>
          <w:tcPr>
            <w:tcW w:w="2658" w:type="dxa"/>
          </w:tcPr>
          <w:p w14:paraId="51094382" w14:textId="54D7235C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963405">
              <w:rPr>
                <w:rFonts w:ascii="Calibri Light" w:hAnsi="Calibri Light" w:cs="Calibri Light"/>
                <w:b/>
                <w:bCs/>
                <w:sz w:val="24"/>
              </w:rPr>
              <w:t>Foundation</w:t>
            </w:r>
            <w:r>
              <w:rPr>
                <w:rFonts w:ascii="Calibri Light" w:hAnsi="Calibri Light" w:cs="Calibri Light"/>
                <w:b/>
                <w:bCs/>
                <w:sz w:val="24"/>
              </w:rPr>
              <w:t>s</w:t>
            </w:r>
          </w:p>
        </w:tc>
        <w:tc>
          <w:tcPr>
            <w:tcW w:w="8044" w:type="dxa"/>
          </w:tcPr>
          <w:p w14:paraId="46BBD0F4" w14:textId="6CFF3A7C" w:rsidR="00605B7E" w:rsidRDefault="00605B7E" w:rsidP="00963405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 Review lists of invite-only foundation board members</w:t>
            </w:r>
          </w:p>
          <w:p w14:paraId="6B6FB415" w14:textId="19195906" w:rsidR="00605B7E" w:rsidRPr="00DA3089" w:rsidRDefault="00605B7E" w:rsidP="00963405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</w:p>
        </w:tc>
      </w:tr>
      <w:tr w:rsidR="00605B7E" w14:paraId="743894C4" w14:textId="77777777" w:rsidTr="00605B7E">
        <w:trPr>
          <w:trHeight w:val="910"/>
        </w:trPr>
        <w:tc>
          <w:tcPr>
            <w:tcW w:w="2658" w:type="dxa"/>
          </w:tcPr>
          <w:p w14:paraId="4EAACDCD" w14:textId="78AE84CD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963405">
              <w:rPr>
                <w:rFonts w:ascii="Calibri Light" w:hAnsi="Calibri Light" w:cs="Calibri Light"/>
                <w:b/>
                <w:bCs/>
                <w:sz w:val="24"/>
              </w:rPr>
              <w:t>Stewardship</w:t>
            </w:r>
          </w:p>
        </w:tc>
        <w:tc>
          <w:tcPr>
            <w:tcW w:w="8044" w:type="dxa"/>
          </w:tcPr>
          <w:p w14:paraId="4612AA2A" w14:textId="77777777" w:rsidR="00605B7E" w:rsidRDefault="00605B7E" w:rsidP="00963405">
            <w:pPr>
              <w:pStyle w:val="ListParagraph"/>
              <w:numPr>
                <w:ilvl w:val="0"/>
                <w:numId w:val="8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Sign thank you cards at board meetings</w:t>
            </w:r>
          </w:p>
          <w:p w14:paraId="09A6137C" w14:textId="28EE1901" w:rsidR="00605B7E" w:rsidRPr="00DA3089" w:rsidRDefault="00605B7E" w:rsidP="00963405">
            <w:pPr>
              <w:pStyle w:val="ListParagraph"/>
              <w:numPr>
                <w:ilvl w:val="0"/>
                <w:numId w:val="8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</w:p>
        </w:tc>
      </w:tr>
      <w:tr w:rsidR="00605B7E" w14:paraId="5E191890" w14:textId="77777777" w:rsidTr="00605B7E">
        <w:trPr>
          <w:trHeight w:val="910"/>
        </w:trPr>
        <w:tc>
          <w:tcPr>
            <w:tcW w:w="2658" w:type="dxa"/>
          </w:tcPr>
          <w:p w14:paraId="7ECCDD4D" w14:textId="744C4A54" w:rsidR="00605B7E" w:rsidRPr="00963405" w:rsidRDefault="00605B7E" w:rsidP="00963405">
            <w:p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b/>
                <w:bCs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>Other</w:t>
            </w:r>
          </w:p>
        </w:tc>
        <w:tc>
          <w:tcPr>
            <w:tcW w:w="8044" w:type="dxa"/>
          </w:tcPr>
          <w:p w14:paraId="11CA4DDA" w14:textId="64E2B0C6" w:rsidR="00605B7E" w:rsidRDefault="00605B7E" w:rsidP="00453145">
            <w:pPr>
              <w:pStyle w:val="ListParagraph"/>
              <w:numPr>
                <w:ilvl w:val="0"/>
                <w:numId w:val="8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 Help recruit </w:t>
            </w:r>
            <w:r w:rsidR="004A7EE6">
              <w:rPr>
                <w:rFonts w:ascii="Calibri Light" w:hAnsi="Calibri Light" w:cs="Calibri Light"/>
                <w:sz w:val="24"/>
              </w:rPr>
              <w:t xml:space="preserve">mission-aligned board members who like to fundraise! </w:t>
            </w:r>
            <w:r w:rsidR="004A7EE6" w:rsidRPr="004A7EE6">
              <w:rPr>
                <mc:AlternateContent>
                  <mc:Choice Requires="w16se">
                    <w:rFonts w:ascii="Calibri Light" w:hAnsi="Calibri Light" w:cs="Calibri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452DF17" w14:textId="089E5A99" w:rsidR="00605B7E" w:rsidRPr="001D45E0" w:rsidRDefault="00605B7E" w:rsidP="00453145">
            <w:pPr>
              <w:pStyle w:val="ListParagraph"/>
              <w:numPr>
                <w:ilvl w:val="0"/>
                <w:numId w:val="8"/>
              </w:numPr>
              <w:tabs>
                <w:tab w:val="left" w:pos="3240"/>
                <w:tab w:val="right" w:pos="3870"/>
                <w:tab w:val="left" w:pos="7560"/>
              </w:tabs>
              <w:spacing w:line="360" w:lineRule="auto"/>
              <w:ind w:right="-900"/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7261ECBB" w14:textId="77777777" w:rsidR="00453145" w:rsidRDefault="00453145" w:rsidP="00C16BF3">
      <w:pPr>
        <w:rPr>
          <w:rFonts w:ascii="Calibri Light" w:hAnsi="Calibri Light" w:cs="Calibri Light"/>
          <w:b/>
          <w:bCs/>
          <w:sz w:val="24"/>
        </w:rPr>
      </w:pPr>
    </w:p>
    <w:p w14:paraId="5FFFE57B" w14:textId="35231CCC" w:rsidR="00605B7E" w:rsidRDefault="00605B7E" w:rsidP="00C16BF3">
      <w:pPr>
        <w:rPr>
          <w:rFonts w:ascii="Calibri Light" w:hAnsi="Calibri Light" w:cs="Calibri Light"/>
          <w:b/>
          <w:bCs/>
          <w:sz w:val="24"/>
        </w:rPr>
      </w:pPr>
      <w:r>
        <w:rPr>
          <w:rFonts w:ascii="Calibri Light" w:hAnsi="Calibri Light" w:cs="Calibri Light"/>
          <w:b/>
          <w:bCs/>
          <w:sz w:val="24"/>
        </w:rPr>
        <w:t>Schedule follow-up meeting for next quarter</w:t>
      </w:r>
    </w:p>
    <w:sectPr w:rsidR="00605B7E" w:rsidSect="000863CC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A1DD" w14:textId="77777777" w:rsidR="00A37450" w:rsidRDefault="00A37450">
      <w:r>
        <w:separator/>
      </w:r>
    </w:p>
  </w:endnote>
  <w:endnote w:type="continuationSeparator" w:id="0">
    <w:p w14:paraId="314DCC57" w14:textId="77777777" w:rsidR="00A37450" w:rsidRDefault="00A3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272" w14:textId="77777777" w:rsidR="00715E73" w:rsidRDefault="00023D71">
    <w:pPr>
      <w:pStyle w:val="Footer"/>
      <w:pBdr>
        <w:top w:val="single" w:sz="18" w:space="1" w:color="auto"/>
      </w:pBdr>
      <w:jc w:val="both"/>
      <w:rPr>
        <w:sz w:val="18"/>
      </w:rPr>
    </w:pPr>
    <w:r>
      <w:rPr>
        <w:sz w:val="18"/>
      </w:rPr>
      <w:t xml:space="preserve">1202 University Ave, San Jose, CA  95126    </w:t>
    </w:r>
    <w:r>
      <w:rPr>
        <w:sz w:val="18"/>
      </w:rPr>
      <w:sym w:font="Symbol" w:char="F0A8"/>
    </w:r>
    <w:r>
      <w:rPr>
        <w:sz w:val="18"/>
      </w:rPr>
      <w:t xml:space="preserve">    (408) 294-7779   </w:t>
    </w:r>
    <w:r>
      <w:rPr>
        <w:sz w:val="18"/>
      </w:rPr>
      <w:sym w:font="Symbol" w:char="F0A8"/>
    </w:r>
    <w:r>
      <w:rPr>
        <w:sz w:val="18"/>
      </w:rPr>
      <w:t xml:space="preserve">   Fax  (408) 297-2722  </w:t>
    </w:r>
    <w:r>
      <w:rPr>
        <w:sz w:val="18"/>
      </w:rPr>
      <w:sym w:font="Symbol" w:char="F0A8"/>
    </w:r>
    <w:r>
      <w:rPr>
        <w:sz w:val="18"/>
      </w:rPr>
      <w:t xml:space="preserve">  www.essexdrake.com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C147" w14:textId="291DF992" w:rsidR="00F62B82" w:rsidRPr="0030581A" w:rsidRDefault="0030581A" w:rsidP="00F62B82">
    <w:pPr>
      <w:pStyle w:val="Footer"/>
      <w:jc w:val="center"/>
      <w:rPr>
        <w:rFonts w:ascii="Calibri Light" w:hAnsi="Calibri Light" w:cs="Calibri Light"/>
        <w:sz w:val="24"/>
      </w:rPr>
    </w:pPr>
    <w:hyperlink r:id="rId1" w:history="1">
      <w:r w:rsidRPr="0030581A">
        <w:rPr>
          <w:rStyle w:val="Hyperlink"/>
          <w:rFonts w:ascii="Calibri Light" w:hAnsi="Calibri Light" w:cs="Calibri Light"/>
          <w:color w:val="auto"/>
          <w:sz w:val="24"/>
          <w:u w:val="none"/>
        </w:rPr>
        <w:t>info@essexdrake.com</w:t>
      </w:r>
    </w:hyperlink>
    <w:r w:rsidRPr="0030581A">
      <w:rPr>
        <w:rFonts w:ascii="Calibri Light" w:hAnsi="Calibri Light" w:cs="Calibri Light"/>
        <w:sz w:val="24"/>
      </w:rPr>
      <w:t xml:space="preserve"> |www.essexdrake.com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996B" w14:textId="77777777" w:rsidR="00A37450" w:rsidRDefault="00A37450">
      <w:r>
        <w:separator/>
      </w:r>
    </w:p>
  </w:footnote>
  <w:footnote w:type="continuationSeparator" w:id="0">
    <w:p w14:paraId="388415BF" w14:textId="77777777" w:rsidR="00A37450" w:rsidRDefault="00A3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55DE" w14:textId="2F562482" w:rsidR="006569B1" w:rsidRDefault="006569B1" w:rsidP="00F62B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69"/>
    <w:multiLevelType w:val="hybridMultilevel"/>
    <w:tmpl w:val="11984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417F"/>
    <w:multiLevelType w:val="hybridMultilevel"/>
    <w:tmpl w:val="01D6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02D6"/>
    <w:multiLevelType w:val="hybridMultilevel"/>
    <w:tmpl w:val="4BD0F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5FFF"/>
    <w:multiLevelType w:val="hybridMultilevel"/>
    <w:tmpl w:val="3024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528E"/>
    <w:multiLevelType w:val="hybridMultilevel"/>
    <w:tmpl w:val="81D4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769C"/>
    <w:multiLevelType w:val="hybridMultilevel"/>
    <w:tmpl w:val="C8AC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544CC"/>
    <w:multiLevelType w:val="hybridMultilevel"/>
    <w:tmpl w:val="CEF63C50"/>
    <w:lvl w:ilvl="0" w:tplc="EB98C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73725"/>
    <w:multiLevelType w:val="hybridMultilevel"/>
    <w:tmpl w:val="8FA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13445">
    <w:abstractNumId w:val="7"/>
  </w:num>
  <w:num w:numId="2" w16cid:durableId="1859850354">
    <w:abstractNumId w:val="0"/>
  </w:num>
  <w:num w:numId="3" w16cid:durableId="950087538">
    <w:abstractNumId w:val="5"/>
  </w:num>
  <w:num w:numId="4" w16cid:durableId="1708988354">
    <w:abstractNumId w:val="2"/>
  </w:num>
  <w:num w:numId="5" w16cid:durableId="1938833021">
    <w:abstractNumId w:val="6"/>
  </w:num>
  <w:num w:numId="6" w16cid:durableId="1607035557">
    <w:abstractNumId w:val="1"/>
  </w:num>
  <w:num w:numId="7" w16cid:durableId="1243947704">
    <w:abstractNumId w:val="3"/>
  </w:num>
  <w:num w:numId="8" w16cid:durableId="1486438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CwMDUzsTAxtzQxMDJX0lEKTi0uzszPAykwqQUAWfW8kywAAAA="/>
  </w:docVars>
  <w:rsids>
    <w:rsidRoot w:val="00A811EC"/>
    <w:rsid w:val="00023D71"/>
    <w:rsid w:val="00035A80"/>
    <w:rsid w:val="00074703"/>
    <w:rsid w:val="000754E1"/>
    <w:rsid w:val="000863CC"/>
    <w:rsid w:val="000A562C"/>
    <w:rsid w:val="000A7B2D"/>
    <w:rsid w:val="00123E4E"/>
    <w:rsid w:val="00180C1A"/>
    <w:rsid w:val="00184275"/>
    <w:rsid w:val="001C5691"/>
    <w:rsid w:val="001D45E0"/>
    <w:rsid w:val="00210F9F"/>
    <w:rsid w:val="0025059C"/>
    <w:rsid w:val="00287BCE"/>
    <w:rsid w:val="00294E6A"/>
    <w:rsid w:val="002F47F6"/>
    <w:rsid w:val="0030581A"/>
    <w:rsid w:val="00307B4B"/>
    <w:rsid w:val="0032589F"/>
    <w:rsid w:val="00396F22"/>
    <w:rsid w:val="00397A0E"/>
    <w:rsid w:val="0041010F"/>
    <w:rsid w:val="00421563"/>
    <w:rsid w:val="00421635"/>
    <w:rsid w:val="004226E0"/>
    <w:rsid w:val="00453145"/>
    <w:rsid w:val="00453410"/>
    <w:rsid w:val="0049277E"/>
    <w:rsid w:val="0049324B"/>
    <w:rsid w:val="004A746A"/>
    <w:rsid w:val="004A7EE6"/>
    <w:rsid w:val="005545B5"/>
    <w:rsid w:val="0057456E"/>
    <w:rsid w:val="00575237"/>
    <w:rsid w:val="005C0F10"/>
    <w:rsid w:val="005D79EC"/>
    <w:rsid w:val="005E11C9"/>
    <w:rsid w:val="005F76D1"/>
    <w:rsid w:val="0060287A"/>
    <w:rsid w:val="00605B7E"/>
    <w:rsid w:val="00605F4C"/>
    <w:rsid w:val="00630A9A"/>
    <w:rsid w:val="006569B1"/>
    <w:rsid w:val="006D75F2"/>
    <w:rsid w:val="006E5FF6"/>
    <w:rsid w:val="00715E73"/>
    <w:rsid w:val="00735538"/>
    <w:rsid w:val="00760587"/>
    <w:rsid w:val="007609E2"/>
    <w:rsid w:val="00820655"/>
    <w:rsid w:val="00871846"/>
    <w:rsid w:val="008B5B5F"/>
    <w:rsid w:val="009353E9"/>
    <w:rsid w:val="00944B4E"/>
    <w:rsid w:val="00946676"/>
    <w:rsid w:val="00963405"/>
    <w:rsid w:val="009A4239"/>
    <w:rsid w:val="009F590B"/>
    <w:rsid w:val="00A0178F"/>
    <w:rsid w:val="00A12BD7"/>
    <w:rsid w:val="00A33432"/>
    <w:rsid w:val="00A37450"/>
    <w:rsid w:val="00A811EC"/>
    <w:rsid w:val="00AA14E6"/>
    <w:rsid w:val="00AB223A"/>
    <w:rsid w:val="00AC4A05"/>
    <w:rsid w:val="00AF1675"/>
    <w:rsid w:val="00B01944"/>
    <w:rsid w:val="00B22B69"/>
    <w:rsid w:val="00B67EBF"/>
    <w:rsid w:val="00C16BF3"/>
    <w:rsid w:val="00CD58B8"/>
    <w:rsid w:val="00CD6DAA"/>
    <w:rsid w:val="00D013A6"/>
    <w:rsid w:val="00D32A66"/>
    <w:rsid w:val="00D7562A"/>
    <w:rsid w:val="00DA11CE"/>
    <w:rsid w:val="00DA3089"/>
    <w:rsid w:val="00DE4433"/>
    <w:rsid w:val="00DF3472"/>
    <w:rsid w:val="00E37715"/>
    <w:rsid w:val="00EC7496"/>
    <w:rsid w:val="00F62B82"/>
    <w:rsid w:val="00FA25C1"/>
    <w:rsid w:val="00FB1E50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CB2A44"/>
  <w15:docId w15:val="{76AA3841-6E20-46CD-8F19-4C81CD3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pacing w:before="120" w:after="120"/>
      <w:jc w:val="center"/>
      <w:outlineLvl w:val="2"/>
    </w:pPr>
    <w:rPr>
      <w:rFonts w:ascii="Times New Roman" w:hAnsi="Times New Roman"/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ind w:left="-440" w:right="-360"/>
      <w:jc w:val="center"/>
      <w:outlineLvl w:val="3"/>
    </w:pPr>
    <w:rPr>
      <w:rFonts w:ascii="Times New Roman" w:hAnsi="Times New Roman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" w:hAnsi="Times New Roman"/>
      <w:b/>
      <w:i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390"/>
      </w:tabs>
      <w:ind w:left="-468"/>
      <w:outlineLvl w:val="6"/>
    </w:pPr>
    <w:rPr>
      <w:rFonts w:ascii="Times New Roman" w:hAnsi="Times New Roman"/>
      <w:b/>
      <w:smallCap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6480"/>
      </w:tabs>
      <w:ind w:right="-62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right="-1170"/>
      <w:outlineLvl w:val="8"/>
    </w:pPr>
    <w:rPr>
      <w:rFonts w:ascii="Times New Roman" w:hAnsi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Lucida Sans" w:hAnsi="Lucida Sans"/>
      <w:spacing w:val="180"/>
      <w:sz w:val="18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EnvelopeReturn">
    <w:name w:val="envelope return"/>
    <w:basedOn w:val="Normal"/>
    <w:rPr>
      <w:rFonts w:ascii="Century Gothic" w:hAnsi="Century Gothic"/>
      <w:sz w:val="24"/>
    </w:rPr>
  </w:style>
  <w:style w:type="paragraph" w:styleId="BlockText">
    <w:name w:val="Block Text"/>
    <w:basedOn w:val="Normal"/>
    <w:pPr>
      <w:ind w:left="-720" w:right="-360"/>
    </w:pPr>
    <w:rPr>
      <w:rFonts w:ascii="Times New Roman" w:eastAsia="Times" w:hAnsi="Times New Roman"/>
      <w:sz w:val="24"/>
    </w:rPr>
  </w:style>
  <w:style w:type="paragraph" w:styleId="BodyText3">
    <w:name w:val="Body Text 3"/>
    <w:basedOn w:val="Normal"/>
    <w:pPr>
      <w:ind w:right="-360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eastAsia="Times" w:hAnsi="Times New Roman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keepLines/>
      <w:tabs>
        <w:tab w:val="left" w:pos="-1000"/>
        <w:tab w:val="left" w:pos="-280"/>
        <w:tab w:val="left" w:pos="726"/>
        <w:tab w:val="left" w:pos="1011"/>
      </w:tabs>
      <w:suppressAutoHyphens/>
      <w:ind w:left="720"/>
      <w:jc w:val="both"/>
    </w:pPr>
    <w:rPr>
      <w:spacing w:val="-2"/>
      <w:sz w:val="22"/>
    </w:rPr>
  </w:style>
  <w:style w:type="paragraph" w:styleId="BodyTextIndent3">
    <w:name w:val="Body Text Indent 3"/>
    <w:basedOn w:val="Normal"/>
    <w:pPr>
      <w:tabs>
        <w:tab w:val="left" w:pos="-720"/>
        <w:tab w:val="left" w:pos="285"/>
        <w:tab w:val="left" w:pos="571"/>
        <w:tab w:val="left" w:pos="1075"/>
        <w:tab w:val="left" w:pos="1413"/>
        <w:tab w:val="left" w:pos="2162"/>
        <w:tab w:val="left" w:pos="6264"/>
        <w:tab w:val="left" w:pos="6602"/>
      </w:tabs>
      <w:suppressAutoHyphens/>
      <w:ind w:left="720"/>
    </w:pPr>
    <w:rPr>
      <w:rFonts w:ascii="CG Times" w:hAnsi="CG Times"/>
      <w:sz w:val="24"/>
    </w:rPr>
  </w:style>
  <w:style w:type="paragraph" w:styleId="Subtitle">
    <w:name w:val="Subtitle"/>
    <w:basedOn w:val="Normal"/>
    <w:qFormat/>
    <w:pPr>
      <w:tabs>
        <w:tab w:val="center" w:pos="5120"/>
      </w:tabs>
      <w:suppressAutoHyphens/>
      <w:spacing w:line="210" w:lineRule="exact"/>
      <w:jc w:val="center"/>
    </w:pPr>
    <w:rPr>
      <w:b/>
      <w:smallCaps/>
      <w:spacing w:val="-3"/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35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odyText"/>
    <w:rsid w:val="009A16E5"/>
    <w:pPr>
      <w:jc w:val="left"/>
    </w:pPr>
    <w:rPr>
      <w:rFonts w:ascii="Times New Roman" w:hAnsi="Times New Roman"/>
      <w:sz w:val="24"/>
    </w:rPr>
  </w:style>
  <w:style w:type="character" w:styleId="Strong">
    <w:name w:val="Strong"/>
    <w:qFormat/>
    <w:rsid w:val="006226CE"/>
    <w:rPr>
      <w:b/>
    </w:rPr>
  </w:style>
  <w:style w:type="character" w:styleId="Emphasis">
    <w:name w:val="Emphasis"/>
    <w:qFormat/>
    <w:rsid w:val="006226CE"/>
    <w:rPr>
      <w:i/>
    </w:rPr>
  </w:style>
  <w:style w:type="character" w:customStyle="1" w:styleId="FooterChar">
    <w:name w:val="Footer Char"/>
    <w:link w:val="Footer"/>
    <w:uiPriority w:val="99"/>
    <w:rsid w:val="00F62B8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294E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sexdra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CONTACT FORM</vt:lpstr>
    </vt:vector>
  </TitlesOfParts>
  <Company>USA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CONTACT FORM</dc:title>
  <dc:subject/>
  <dc:creator>dcarroll</dc:creator>
  <cp:keywords/>
  <dc:description/>
  <cp:lastModifiedBy>Chelsey Souza</cp:lastModifiedBy>
  <cp:revision>3</cp:revision>
  <cp:lastPrinted>2023-05-18T15:53:00Z</cp:lastPrinted>
  <dcterms:created xsi:type="dcterms:W3CDTF">2024-10-25T02:35:00Z</dcterms:created>
  <dcterms:modified xsi:type="dcterms:W3CDTF">2024-10-25T02:39:00Z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f6b0c22193c08bfd7d2d90b37ff2aad9269e3b873913c9ab2139748ddc30e752</vt:lpwstr>
  </property>
</Properties>
</file>